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73" w:rsidRDefault="00E15F73">
      <w:r w:rsidRPr="00D827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96B48" wp14:editId="2EF55285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743200" cy="466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rgbClr val="C59953"/>
                        </a:solidFill>
                        <a:ln w="6350">
                          <a:solidFill>
                            <a:srgbClr val="C59953"/>
                          </a:solidFill>
                        </a:ln>
                      </wps:spPr>
                      <wps:txbx>
                        <w:txbxContent>
                          <w:p w:rsidR="00D82743" w:rsidRPr="00A31AE1" w:rsidRDefault="00E15F73" w:rsidP="00D8274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Monday 6</w:t>
                            </w:r>
                            <w:r w:rsidR="00D82743" w:rsidRPr="00A31AE1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November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96B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5.25pt;width:3in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" fillcolor="#c59953" strokecolor="#c59953" strokeweight=".5pt">
                <v:textbox>
                  <w:txbxContent>
                    <w:p w:rsidR="00D82743" w:rsidRPr="00A31AE1" w:rsidRDefault="00E15F73" w:rsidP="00D82743">
                      <w:pPr>
                        <w:jc w:val="center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Monday 6</w:t>
                      </w:r>
                      <w:r w:rsidR="00D82743" w:rsidRPr="00A31AE1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November 2017</w:t>
                      </w:r>
                    </w:p>
                  </w:txbxContent>
                </v:textbox>
              </v:shape>
            </w:pict>
          </mc:Fallback>
        </mc:AlternateContent>
      </w:r>
      <w:r w:rsidRPr="00D827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AFB06" wp14:editId="3EBCDE29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743200" cy="33909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59953"/>
                          </a:solidFill>
                        </a:ln>
                      </wps:spPr>
                      <wps:txbx>
                        <w:txbxContent>
                          <w:p w:rsidR="00D82743" w:rsidRDefault="00D82743" w:rsidP="00D82743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color w:val="004567"/>
                                <w:sz w:val="36"/>
                                <w:szCs w:val="36"/>
                              </w:rPr>
                            </w:pPr>
                          </w:p>
                          <w:p w:rsidR="005C2F27" w:rsidRDefault="005C2F27" w:rsidP="00D82743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color w:val="004567"/>
                                <w:sz w:val="36"/>
                                <w:szCs w:val="36"/>
                              </w:rPr>
                            </w:pPr>
                          </w:p>
                          <w:p w:rsidR="00D82743" w:rsidRPr="00E15F73" w:rsidRDefault="00D82743" w:rsidP="00D82743">
                            <w:pPr>
                              <w:spacing w:after="0" w:line="240" w:lineRule="auto"/>
                              <w:rPr>
                                <w:color w:val="004567"/>
                              </w:rPr>
                            </w:pPr>
                            <w:r w:rsidRPr="00B56732">
                              <w:rPr>
                                <w:rFonts w:ascii="Edwardian Script ITC" w:hAnsi="Edwardian Script ITC"/>
                                <w:color w:val="004567"/>
                                <w:sz w:val="36"/>
                                <w:szCs w:val="36"/>
                              </w:rPr>
                              <w:t>W</w:t>
                            </w:r>
                            <w:r w:rsidRPr="00B56732">
                              <w:rPr>
                                <w:color w:val="004567"/>
                              </w:rPr>
                              <w:t>here:</w:t>
                            </w:r>
                            <w:r w:rsidR="005C2F27">
                              <w:rPr>
                                <w:color w:val="004567"/>
                              </w:rPr>
                              <w:t xml:space="preserve">  </w:t>
                            </w:r>
                            <w:r w:rsidR="005C2F27">
                              <w:rPr>
                                <w:color w:val="004567"/>
                              </w:rPr>
                              <w:tab/>
                            </w:r>
                            <w:r w:rsidR="00E15F73">
                              <w:rPr>
                                <w:color w:val="004567"/>
                              </w:rPr>
                              <w:t xml:space="preserve">Institute </w:t>
                            </w:r>
                            <w:r w:rsidR="00E15F73" w:rsidRPr="00E15F73">
                              <w:rPr>
                                <w:i/>
                                <w:color w:val="004567"/>
                              </w:rPr>
                              <w:t>for</w:t>
                            </w:r>
                            <w:r w:rsidR="00E15F73">
                              <w:rPr>
                                <w:i/>
                                <w:color w:val="004567"/>
                              </w:rPr>
                              <w:t xml:space="preserve"> </w:t>
                            </w:r>
                            <w:r w:rsidR="00E15F73">
                              <w:rPr>
                                <w:color w:val="004567"/>
                              </w:rPr>
                              <w:t>Family Wealth</w:t>
                            </w:r>
                          </w:p>
                          <w:p w:rsidR="00D82743" w:rsidRPr="00B56732" w:rsidRDefault="00D82743" w:rsidP="00D82743">
                            <w:pPr>
                              <w:spacing w:after="0" w:line="240" w:lineRule="auto"/>
                              <w:rPr>
                                <w:color w:val="004567"/>
                              </w:rPr>
                            </w:pPr>
                            <w:r w:rsidRPr="00B56732">
                              <w:rPr>
                                <w:color w:val="004567"/>
                              </w:rPr>
                              <w:tab/>
                            </w:r>
                            <w:r w:rsidR="005C2F27">
                              <w:rPr>
                                <w:color w:val="004567"/>
                              </w:rPr>
                              <w:t xml:space="preserve">   </w:t>
                            </w:r>
                            <w:r w:rsidR="005C2F27">
                              <w:rPr>
                                <w:color w:val="004567"/>
                              </w:rPr>
                              <w:tab/>
                            </w:r>
                            <w:r w:rsidR="00E15F73">
                              <w:rPr>
                                <w:color w:val="004567"/>
                              </w:rPr>
                              <w:t>Level 4 99 Creek Street</w:t>
                            </w:r>
                          </w:p>
                          <w:p w:rsidR="00D82743" w:rsidRDefault="00E15F73" w:rsidP="00D82743">
                            <w:pPr>
                              <w:spacing w:after="0" w:line="240" w:lineRule="auto"/>
                              <w:rPr>
                                <w:color w:val="004567"/>
                              </w:rPr>
                            </w:pPr>
                            <w:r>
                              <w:rPr>
                                <w:color w:val="004567"/>
                              </w:rPr>
                              <w:tab/>
                            </w:r>
                            <w:r>
                              <w:rPr>
                                <w:color w:val="004567"/>
                              </w:rPr>
                              <w:tab/>
                              <w:t>BRISBANE. QLD. 4</w:t>
                            </w:r>
                            <w:r w:rsidR="00D82743" w:rsidRPr="00B56732">
                              <w:rPr>
                                <w:color w:val="004567"/>
                              </w:rPr>
                              <w:t>000</w:t>
                            </w:r>
                          </w:p>
                          <w:p w:rsidR="005C2F27" w:rsidRPr="00B56732" w:rsidRDefault="005C2F27" w:rsidP="00D82743">
                            <w:pPr>
                              <w:spacing w:after="0" w:line="240" w:lineRule="auto"/>
                              <w:rPr>
                                <w:color w:val="004567"/>
                              </w:rPr>
                            </w:pPr>
                          </w:p>
                          <w:p w:rsidR="00D82743" w:rsidRPr="00B56732" w:rsidRDefault="00D82743" w:rsidP="005C2F27">
                            <w:pPr>
                              <w:spacing w:after="0" w:line="240" w:lineRule="auto"/>
                              <w:ind w:left="1440" w:hanging="1440"/>
                              <w:rPr>
                                <w:color w:val="004567"/>
                              </w:rPr>
                            </w:pPr>
                            <w:r w:rsidRPr="00B56732">
                              <w:rPr>
                                <w:rFonts w:ascii="Edwardian Script ITC" w:hAnsi="Edwardian Script ITC"/>
                                <w:color w:val="004567"/>
                                <w:sz w:val="36"/>
                                <w:szCs w:val="36"/>
                              </w:rPr>
                              <w:t>W</w:t>
                            </w:r>
                            <w:r w:rsidRPr="00B56732">
                              <w:rPr>
                                <w:color w:val="004567"/>
                              </w:rPr>
                              <w:t>hen:</w:t>
                            </w:r>
                            <w:r w:rsidR="00E15F73">
                              <w:rPr>
                                <w:color w:val="004567"/>
                              </w:rPr>
                              <w:tab/>
                              <w:t>Monday 6</w:t>
                            </w:r>
                            <w:r w:rsidR="00424C26">
                              <w:rPr>
                                <w:color w:val="004567"/>
                              </w:rPr>
                              <w:t xml:space="preserve"> November </w:t>
                            </w:r>
                            <w:r w:rsidRPr="00B56732">
                              <w:rPr>
                                <w:color w:val="004567"/>
                              </w:rPr>
                              <w:t>2017</w:t>
                            </w:r>
                          </w:p>
                          <w:p w:rsidR="00D82743" w:rsidRPr="00B56732" w:rsidRDefault="00D82743" w:rsidP="00D82743">
                            <w:pPr>
                              <w:spacing w:after="0" w:line="240" w:lineRule="auto"/>
                              <w:ind w:left="720" w:firstLine="720"/>
                              <w:rPr>
                                <w:color w:val="004567"/>
                              </w:rPr>
                            </w:pPr>
                            <w:r w:rsidRPr="00B56732">
                              <w:rPr>
                                <w:color w:val="004567"/>
                              </w:rPr>
                              <w:t>8.00-9.00am</w:t>
                            </w:r>
                            <w:bookmarkStart w:id="0" w:name="_GoBack"/>
                            <w:bookmarkEnd w:id="0"/>
                          </w:p>
                          <w:p w:rsidR="00D82743" w:rsidRDefault="00D82743" w:rsidP="005C2F27">
                            <w:pPr>
                              <w:spacing w:after="0" w:line="240" w:lineRule="auto"/>
                              <w:ind w:left="1440"/>
                              <w:rPr>
                                <w:color w:val="004567"/>
                              </w:rPr>
                            </w:pPr>
                            <w:r w:rsidRPr="00B56732">
                              <w:rPr>
                                <w:color w:val="004567"/>
                              </w:rPr>
                              <w:t>Refreshments will be served</w:t>
                            </w:r>
                          </w:p>
                          <w:p w:rsidR="005C2F27" w:rsidRPr="00B56732" w:rsidRDefault="005C2F27" w:rsidP="005C2F27">
                            <w:pPr>
                              <w:spacing w:after="0" w:line="240" w:lineRule="auto"/>
                              <w:ind w:left="1440"/>
                              <w:rPr>
                                <w:color w:val="004567"/>
                              </w:rPr>
                            </w:pPr>
                          </w:p>
                          <w:p w:rsidR="00D82743" w:rsidRPr="00B56732" w:rsidRDefault="00D82743" w:rsidP="00D82743">
                            <w:pPr>
                              <w:spacing w:after="0" w:line="240" w:lineRule="auto"/>
                              <w:rPr>
                                <w:color w:val="004567"/>
                              </w:rPr>
                            </w:pPr>
                            <w:r w:rsidRPr="00B56732">
                              <w:rPr>
                                <w:rFonts w:ascii="Edwardian Script ITC" w:hAnsi="Edwardian Script ITC"/>
                                <w:color w:val="004567"/>
                                <w:sz w:val="36"/>
                                <w:szCs w:val="36"/>
                              </w:rPr>
                              <w:t>S</w:t>
                            </w:r>
                            <w:r w:rsidRPr="00B56732">
                              <w:rPr>
                                <w:color w:val="004567"/>
                              </w:rPr>
                              <w:t>peakers:</w:t>
                            </w:r>
                            <w:r w:rsidRPr="00B56732">
                              <w:rPr>
                                <w:color w:val="004567"/>
                              </w:rPr>
                              <w:tab/>
                              <w:t>Brad Scott</w:t>
                            </w:r>
                          </w:p>
                          <w:p w:rsidR="00D82743" w:rsidRPr="00B56732" w:rsidRDefault="00E15F73" w:rsidP="00D82743">
                            <w:pPr>
                              <w:spacing w:after="0" w:line="240" w:lineRule="auto"/>
                              <w:ind w:left="1440"/>
                              <w:rPr>
                                <w:color w:val="004567"/>
                              </w:rPr>
                            </w:pPr>
                            <w:r>
                              <w:rPr>
                                <w:color w:val="004567"/>
                              </w:rPr>
                              <w:t>Founder and Chairman</w:t>
                            </w:r>
                            <w:r w:rsidR="00D82743" w:rsidRPr="00B56732">
                              <w:rPr>
                                <w:color w:val="004567"/>
                              </w:rPr>
                              <w:t xml:space="preserve"> of</w:t>
                            </w:r>
                          </w:p>
                          <w:p w:rsidR="00D82743" w:rsidRPr="00B56732" w:rsidRDefault="00D82743" w:rsidP="00D82743">
                            <w:pPr>
                              <w:spacing w:after="0" w:line="240" w:lineRule="auto"/>
                              <w:ind w:left="1440"/>
                              <w:rPr>
                                <w:color w:val="004567"/>
                              </w:rPr>
                            </w:pPr>
                            <w:r w:rsidRPr="00B56732">
                              <w:rPr>
                                <w:color w:val="004567"/>
                              </w:rPr>
                              <w:t xml:space="preserve">The Institute </w:t>
                            </w:r>
                            <w:r w:rsidRPr="00B56732">
                              <w:rPr>
                                <w:i/>
                                <w:color w:val="004567"/>
                              </w:rPr>
                              <w:t>for</w:t>
                            </w:r>
                            <w:r w:rsidRPr="00B56732">
                              <w:rPr>
                                <w:color w:val="004567"/>
                              </w:rPr>
                              <w:t xml:space="preserve"> Family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FB06" id="Text Box 5" o:spid="_x0000_s1027" type="#_x0000_t202" style="position:absolute;margin-left:252pt;margin-top:-5.25pt;width:3in;height:2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" fillcolor="window" strokecolor="#c59953" strokeweight="2.25pt">
                <v:textbox>
                  <w:txbxContent>
                    <w:p w:rsidR="00D82743" w:rsidRDefault="00D82743" w:rsidP="00D82743">
                      <w:pPr>
                        <w:spacing w:after="0" w:line="240" w:lineRule="auto"/>
                        <w:rPr>
                          <w:rFonts w:ascii="Edwardian Script ITC" w:hAnsi="Edwardian Script ITC"/>
                          <w:color w:val="004567"/>
                          <w:sz w:val="36"/>
                          <w:szCs w:val="36"/>
                        </w:rPr>
                      </w:pPr>
                    </w:p>
                    <w:p w:rsidR="005C2F27" w:rsidRDefault="005C2F27" w:rsidP="00D82743">
                      <w:pPr>
                        <w:spacing w:after="0" w:line="240" w:lineRule="auto"/>
                        <w:rPr>
                          <w:rFonts w:ascii="Edwardian Script ITC" w:hAnsi="Edwardian Script ITC"/>
                          <w:color w:val="004567"/>
                          <w:sz w:val="36"/>
                          <w:szCs w:val="36"/>
                        </w:rPr>
                      </w:pPr>
                    </w:p>
                    <w:p w:rsidR="00D82743" w:rsidRPr="00E15F73" w:rsidRDefault="00D82743" w:rsidP="00D82743">
                      <w:pPr>
                        <w:spacing w:after="0" w:line="240" w:lineRule="auto"/>
                        <w:rPr>
                          <w:color w:val="004567"/>
                        </w:rPr>
                      </w:pPr>
                      <w:r w:rsidRPr="00B56732">
                        <w:rPr>
                          <w:rFonts w:ascii="Edwardian Script ITC" w:hAnsi="Edwardian Script ITC"/>
                          <w:color w:val="004567"/>
                          <w:sz w:val="36"/>
                          <w:szCs w:val="36"/>
                        </w:rPr>
                        <w:t>W</w:t>
                      </w:r>
                      <w:r w:rsidRPr="00B56732">
                        <w:rPr>
                          <w:color w:val="004567"/>
                        </w:rPr>
                        <w:t>here:</w:t>
                      </w:r>
                      <w:r w:rsidR="005C2F27">
                        <w:rPr>
                          <w:color w:val="004567"/>
                        </w:rPr>
                        <w:t xml:space="preserve">  </w:t>
                      </w:r>
                      <w:r w:rsidR="005C2F27">
                        <w:rPr>
                          <w:color w:val="004567"/>
                        </w:rPr>
                        <w:tab/>
                      </w:r>
                      <w:r w:rsidR="00E15F73">
                        <w:rPr>
                          <w:color w:val="004567"/>
                        </w:rPr>
                        <w:t xml:space="preserve">Institute </w:t>
                      </w:r>
                      <w:r w:rsidR="00E15F73" w:rsidRPr="00E15F73">
                        <w:rPr>
                          <w:i/>
                          <w:color w:val="004567"/>
                        </w:rPr>
                        <w:t>for</w:t>
                      </w:r>
                      <w:r w:rsidR="00E15F73">
                        <w:rPr>
                          <w:i/>
                          <w:color w:val="004567"/>
                        </w:rPr>
                        <w:t xml:space="preserve"> </w:t>
                      </w:r>
                      <w:r w:rsidR="00E15F73">
                        <w:rPr>
                          <w:color w:val="004567"/>
                        </w:rPr>
                        <w:t>Family Wealth</w:t>
                      </w:r>
                    </w:p>
                    <w:p w:rsidR="00D82743" w:rsidRPr="00B56732" w:rsidRDefault="00D82743" w:rsidP="00D82743">
                      <w:pPr>
                        <w:spacing w:after="0" w:line="240" w:lineRule="auto"/>
                        <w:rPr>
                          <w:color w:val="004567"/>
                        </w:rPr>
                      </w:pPr>
                      <w:r w:rsidRPr="00B56732">
                        <w:rPr>
                          <w:color w:val="004567"/>
                        </w:rPr>
                        <w:tab/>
                      </w:r>
                      <w:r w:rsidR="005C2F27">
                        <w:rPr>
                          <w:color w:val="004567"/>
                        </w:rPr>
                        <w:t xml:space="preserve">   </w:t>
                      </w:r>
                      <w:r w:rsidR="005C2F27">
                        <w:rPr>
                          <w:color w:val="004567"/>
                        </w:rPr>
                        <w:tab/>
                      </w:r>
                      <w:r w:rsidR="00E15F73">
                        <w:rPr>
                          <w:color w:val="004567"/>
                        </w:rPr>
                        <w:t>Level 4 99 Creek Street</w:t>
                      </w:r>
                    </w:p>
                    <w:p w:rsidR="00D82743" w:rsidRDefault="00E15F73" w:rsidP="00D82743">
                      <w:pPr>
                        <w:spacing w:after="0" w:line="240" w:lineRule="auto"/>
                        <w:rPr>
                          <w:color w:val="004567"/>
                        </w:rPr>
                      </w:pPr>
                      <w:r>
                        <w:rPr>
                          <w:color w:val="004567"/>
                        </w:rPr>
                        <w:tab/>
                      </w:r>
                      <w:r>
                        <w:rPr>
                          <w:color w:val="004567"/>
                        </w:rPr>
                        <w:tab/>
                        <w:t>BRISBANE. QLD. 4</w:t>
                      </w:r>
                      <w:r w:rsidR="00D82743" w:rsidRPr="00B56732">
                        <w:rPr>
                          <w:color w:val="004567"/>
                        </w:rPr>
                        <w:t>000</w:t>
                      </w:r>
                    </w:p>
                    <w:p w:rsidR="005C2F27" w:rsidRPr="00B56732" w:rsidRDefault="005C2F27" w:rsidP="00D82743">
                      <w:pPr>
                        <w:spacing w:after="0" w:line="240" w:lineRule="auto"/>
                        <w:rPr>
                          <w:color w:val="004567"/>
                        </w:rPr>
                      </w:pPr>
                    </w:p>
                    <w:p w:rsidR="00D82743" w:rsidRPr="00B56732" w:rsidRDefault="00D82743" w:rsidP="005C2F27">
                      <w:pPr>
                        <w:spacing w:after="0" w:line="240" w:lineRule="auto"/>
                        <w:ind w:left="1440" w:hanging="1440"/>
                        <w:rPr>
                          <w:color w:val="004567"/>
                        </w:rPr>
                      </w:pPr>
                      <w:r w:rsidRPr="00B56732">
                        <w:rPr>
                          <w:rFonts w:ascii="Edwardian Script ITC" w:hAnsi="Edwardian Script ITC"/>
                          <w:color w:val="004567"/>
                          <w:sz w:val="36"/>
                          <w:szCs w:val="36"/>
                        </w:rPr>
                        <w:t>W</w:t>
                      </w:r>
                      <w:r w:rsidRPr="00B56732">
                        <w:rPr>
                          <w:color w:val="004567"/>
                        </w:rPr>
                        <w:t>hen:</w:t>
                      </w:r>
                      <w:r w:rsidR="00E15F73">
                        <w:rPr>
                          <w:color w:val="004567"/>
                        </w:rPr>
                        <w:tab/>
                        <w:t>Monday 6</w:t>
                      </w:r>
                      <w:r w:rsidR="00424C26">
                        <w:rPr>
                          <w:color w:val="004567"/>
                        </w:rPr>
                        <w:t xml:space="preserve"> November </w:t>
                      </w:r>
                      <w:r w:rsidRPr="00B56732">
                        <w:rPr>
                          <w:color w:val="004567"/>
                        </w:rPr>
                        <w:t>2017</w:t>
                      </w:r>
                    </w:p>
                    <w:p w:rsidR="00D82743" w:rsidRPr="00B56732" w:rsidRDefault="00D82743" w:rsidP="00D82743">
                      <w:pPr>
                        <w:spacing w:after="0" w:line="240" w:lineRule="auto"/>
                        <w:ind w:left="720" w:firstLine="720"/>
                        <w:rPr>
                          <w:color w:val="004567"/>
                        </w:rPr>
                      </w:pPr>
                      <w:r w:rsidRPr="00B56732">
                        <w:rPr>
                          <w:color w:val="004567"/>
                        </w:rPr>
                        <w:t>8.00-9.00am</w:t>
                      </w:r>
                    </w:p>
                    <w:p w:rsidR="00D82743" w:rsidRDefault="00D82743" w:rsidP="005C2F27">
                      <w:pPr>
                        <w:spacing w:after="0" w:line="240" w:lineRule="auto"/>
                        <w:ind w:left="1440"/>
                        <w:rPr>
                          <w:color w:val="004567"/>
                        </w:rPr>
                      </w:pPr>
                      <w:r w:rsidRPr="00B56732">
                        <w:rPr>
                          <w:color w:val="004567"/>
                        </w:rPr>
                        <w:t>Refreshments will be served</w:t>
                      </w:r>
                    </w:p>
                    <w:p w:rsidR="005C2F27" w:rsidRPr="00B56732" w:rsidRDefault="005C2F27" w:rsidP="005C2F27">
                      <w:pPr>
                        <w:spacing w:after="0" w:line="240" w:lineRule="auto"/>
                        <w:ind w:left="1440"/>
                        <w:rPr>
                          <w:color w:val="004567"/>
                        </w:rPr>
                      </w:pPr>
                    </w:p>
                    <w:p w:rsidR="00D82743" w:rsidRPr="00B56732" w:rsidRDefault="00D82743" w:rsidP="00D82743">
                      <w:pPr>
                        <w:spacing w:after="0" w:line="240" w:lineRule="auto"/>
                        <w:rPr>
                          <w:color w:val="004567"/>
                        </w:rPr>
                      </w:pPr>
                      <w:r w:rsidRPr="00B56732">
                        <w:rPr>
                          <w:rFonts w:ascii="Edwardian Script ITC" w:hAnsi="Edwardian Script ITC"/>
                          <w:color w:val="004567"/>
                          <w:sz w:val="36"/>
                          <w:szCs w:val="36"/>
                        </w:rPr>
                        <w:t>S</w:t>
                      </w:r>
                      <w:r w:rsidRPr="00B56732">
                        <w:rPr>
                          <w:color w:val="004567"/>
                        </w:rPr>
                        <w:t>peakers:</w:t>
                      </w:r>
                      <w:r w:rsidRPr="00B56732">
                        <w:rPr>
                          <w:color w:val="004567"/>
                        </w:rPr>
                        <w:tab/>
                        <w:t>Brad Scott</w:t>
                      </w:r>
                    </w:p>
                    <w:p w:rsidR="00D82743" w:rsidRPr="00B56732" w:rsidRDefault="00E15F73" w:rsidP="00D82743">
                      <w:pPr>
                        <w:spacing w:after="0" w:line="240" w:lineRule="auto"/>
                        <w:ind w:left="1440"/>
                        <w:rPr>
                          <w:color w:val="004567"/>
                        </w:rPr>
                      </w:pPr>
                      <w:r>
                        <w:rPr>
                          <w:color w:val="004567"/>
                        </w:rPr>
                        <w:t>Founder and Chairman</w:t>
                      </w:r>
                      <w:r w:rsidR="00D82743" w:rsidRPr="00B56732">
                        <w:rPr>
                          <w:color w:val="004567"/>
                        </w:rPr>
                        <w:t xml:space="preserve"> of</w:t>
                      </w:r>
                    </w:p>
                    <w:p w:rsidR="00D82743" w:rsidRPr="00B56732" w:rsidRDefault="00D82743" w:rsidP="00D82743">
                      <w:pPr>
                        <w:spacing w:after="0" w:line="240" w:lineRule="auto"/>
                        <w:ind w:left="1440"/>
                        <w:rPr>
                          <w:color w:val="004567"/>
                        </w:rPr>
                      </w:pPr>
                      <w:r w:rsidRPr="00B56732">
                        <w:rPr>
                          <w:color w:val="004567"/>
                        </w:rPr>
                        <w:t xml:space="preserve">The Institute </w:t>
                      </w:r>
                      <w:r w:rsidRPr="00B56732">
                        <w:rPr>
                          <w:i/>
                          <w:color w:val="004567"/>
                        </w:rPr>
                        <w:t>for</w:t>
                      </w:r>
                      <w:r w:rsidRPr="00B56732">
                        <w:rPr>
                          <w:color w:val="004567"/>
                        </w:rPr>
                        <w:t xml:space="preserve"> Family Wealth</w:t>
                      </w:r>
                    </w:p>
                  </w:txbxContent>
                </v:textbox>
              </v:shape>
            </w:pict>
          </mc:Fallback>
        </mc:AlternateContent>
      </w:r>
    </w:p>
    <w:p w:rsidR="00FA66CB" w:rsidRDefault="005C2F27">
      <w:r w:rsidRPr="00D827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9AA53" wp14:editId="76D82610">
                <wp:simplePos x="0" y="0"/>
                <wp:positionH relativeFrom="column">
                  <wp:posOffset>-228600</wp:posOffset>
                </wp:positionH>
                <wp:positionV relativeFrom="paragraph">
                  <wp:posOffset>371475</wp:posOffset>
                </wp:positionV>
                <wp:extent cx="3171825" cy="2733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2743" w:rsidRPr="00A31AE1" w:rsidRDefault="00D82743" w:rsidP="00D82743">
                            <w:pPr>
                              <w:jc w:val="center"/>
                              <w:rPr>
                                <w:color w:val="004567"/>
                              </w:rPr>
                            </w:pPr>
                            <w:r w:rsidRPr="00A31AE1">
                              <w:rPr>
                                <w:color w:val="004567"/>
                              </w:rPr>
                              <w:t xml:space="preserve">Institute </w:t>
                            </w:r>
                            <w:r w:rsidRPr="00A31AE1">
                              <w:rPr>
                                <w:i/>
                                <w:color w:val="004567"/>
                              </w:rPr>
                              <w:t>for</w:t>
                            </w:r>
                            <w:r w:rsidRPr="00A31AE1">
                              <w:rPr>
                                <w:color w:val="004567"/>
                              </w:rPr>
                              <w:t xml:space="preserve"> Family Wealth</w:t>
                            </w:r>
                          </w:p>
                          <w:p w:rsidR="00D82743" w:rsidRPr="00A31AE1" w:rsidRDefault="00D82743" w:rsidP="00D82743">
                            <w:pPr>
                              <w:jc w:val="center"/>
                              <w:rPr>
                                <w:i/>
                                <w:color w:val="004567"/>
                              </w:rPr>
                            </w:pPr>
                            <w:r w:rsidRPr="00A31AE1">
                              <w:rPr>
                                <w:i/>
                                <w:color w:val="004567"/>
                              </w:rPr>
                              <w:t>Cordially Invites You to Attend</w:t>
                            </w:r>
                          </w:p>
                          <w:p w:rsidR="00D82743" w:rsidRPr="000C7307" w:rsidRDefault="00D82743" w:rsidP="00D827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C59953"/>
                              </w:rPr>
                            </w:pPr>
                            <w:r w:rsidRPr="000C7307">
                              <w:rPr>
                                <w:rFonts w:ascii="Edwardian Script ITC" w:hAnsi="Edwardian Script ITC"/>
                                <w:i/>
                                <w:color w:val="C59953"/>
                                <w:sz w:val="36"/>
                                <w:szCs w:val="36"/>
                              </w:rPr>
                              <w:t>A</w:t>
                            </w:r>
                            <w:r w:rsidRPr="000C7307">
                              <w:rPr>
                                <w:i/>
                                <w:color w:val="C59953"/>
                              </w:rPr>
                              <w:t xml:space="preserve">   </w:t>
                            </w:r>
                            <w:r w:rsidRPr="000C7307">
                              <w:rPr>
                                <w:rFonts w:ascii="Edwardian Script ITC" w:hAnsi="Edwardian Script ITC"/>
                                <w:i/>
                                <w:color w:val="C59953"/>
                                <w:sz w:val="36"/>
                                <w:szCs w:val="36"/>
                              </w:rPr>
                              <w:t>F</w:t>
                            </w:r>
                            <w:r w:rsidRPr="000C7307">
                              <w:rPr>
                                <w:i/>
                                <w:color w:val="C59953"/>
                                <w:sz w:val="28"/>
                                <w:szCs w:val="28"/>
                              </w:rPr>
                              <w:t xml:space="preserve">amily </w:t>
                            </w:r>
                            <w:r w:rsidRPr="000C7307">
                              <w:rPr>
                                <w:rFonts w:ascii="Edwardian Script ITC" w:hAnsi="Edwardian Script ITC"/>
                                <w:i/>
                                <w:color w:val="C59953"/>
                                <w:sz w:val="36"/>
                                <w:szCs w:val="36"/>
                              </w:rPr>
                              <w:t>B</w:t>
                            </w:r>
                            <w:r w:rsidRPr="000C7307">
                              <w:rPr>
                                <w:i/>
                                <w:color w:val="C59953"/>
                                <w:sz w:val="28"/>
                                <w:szCs w:val="28"/>
                              </w:rPr>
                              <w:t>riefing</w:t>
                            </w:r>
                          </w:p>
                          <w:p w:rsidR="00D82743" w:rsidRPr="000C7307" w:rsidRDefault="00D82743" w:rsidP="00D827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C59953"/>
                              </w:rPr>
                            </w:pPr>
                            <w:r w:rsidRPr="000C7307">
                              <w:rPr>
                                <w:i/>
                                <w:color w:val="C59953"/>
                              </w:rPr>
                              <w:t>Your Estate Plan Is In Place…</w:t>
                            </w:r>
                          </w:p>
                          <w:p w:rsidR="00D82743" w:rsidRPr="000C7307" w:rsidRDefault="00D82743" w:rsidP="00D827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C59953"/>
                              </w:rPr>
                            </w:pPr>
                            <w:r w:rsidRPr="000C7307">
                              <w:rPr>
                                <w:i/>
                                <w:color w:val="C59953"/>
                              </w:rPr>
                              <w:t>But Is Your Family Prepared?</w:t>
                            </w:r>
                          </w:p>
                          <w:p w:rsidR="00D82743" w:rsidRPr="00A31AE1" w:rsidRDefault="00D82743" w:rsidP="00D82743">
                            <w:pPr>
                              <w:jc w:val="center"/>
                              <w:rPr>
                                <w:color w:val="004567"/>
                              </w:rPr>
                            </w:pPr>
                          </w:p>
                          <w:p w:rsidR="00D82743" w:rsidRPr="00A31AE1" w:rsidRDefault="00D82743" w:rsidP="00D82743">
                            <w:pPr>
                              <w:jc w:val="center"/>
                              <w:rPr>
                                <w:color w:val="004567"/>
                                <w:sz w:val="20"/>
                                <w:szCs w:val="20"/>
                              </w:rPr>
                            </w:pPr>
                            <w:r w:rsidRPr="00A31AE1">
                              <w:rPr>
                                <w:color w:val="004567"/>
                                <w:sz w:val="20"/>
                                <w:szCs w:val="20"/>
                              </w:rPr>
                              <w:t>Learn how family dynamics play a critical role in the single biggest risk a successful family could ever face…transferring wealth to the family.</w:t>
                            </w:r>
                          </w:p>
                          <w:p w:rsidR="00D82743" w:rsidRPr="00A31AE1" w:rsidRDefault="00D82743" w:rsidP="00D82743">
                            <w:pPr>
                              <w:jc w:val="center"/>
                              <w:rPr>
                                <w:b/>
                                <w:color w:val="004567"/>
                                <w:sz w:val="20"/>
                                <w:szCs w:val="20"/>
                              </w:rPr>
                            </w:pPr>
                            <w:r w:rsidRPr="00A31AE1">
                              <w:rPr>
                                <w:b/>
                                <w:color w:val="004567"/>
                                <w:sz w:val="20"/>
                                <w:szCs w:val="20"/>
                              </w:rPr>
                              <w:t>This briefing will be valuable for:</w:t>
                            </w:r>
                          </w:p>
                          <w:p w:rsidR="00D82743" w:rsidRDefault="00D82743" w:rsidP="00D82743">
                            <w:pPr>
                              <w:jc w:val="center"/>
                              <w:rPr>
                                <w:color w:val="004567"/>
                                <w:sz w:val="16"/>
                                <w:szCs w:val="16"/>
                              </w:rPr>
                            </w:pPr>
                            <w:r w:rsidRPr="00A31AE1">
                              <w:rPr>
                                <w:color w:val="004567"/>
                                <w:sz w:val="16"/>
                                <w:szCs w:val="16"/>
                              </w:rPr>
                              <w:t>Parents and business founders, the next generation and their spouses, family office executives and professional advisers to affluent families.</w:t>
                            </w:r>
                          </w:p>
                          <w:p w:rsidR="00D82743" w:rsidRDefault="00D82743" w:rsidP="00D82743">
                            <w:pPr>
                              <w:jc w:val="center"/>
                              <w:rPr>
                                <w:color w:val="004567"/>
                                <w:sz w:val="16"/>
                                <w:szCs w:val="16"/>
                              </w:rPr>
                            </w:pPr>
                          </w:p>
                          <w:p w:rsidR="00D82743" w:rsidRPr="00A31AE1" w:rsidRDefault="00D82743" w:rsidP="00D82743">
                            <w:pPr>
                              <w:jc w:val="center"/>
                              <w:rPr>
                                <w:color w:val="00456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AA53" id="Text Box 8" o:spid="_x0000_s1028" type="#_x0000_t202" style="position:absolute;margin-left:-18pt;margin-top:29.25pt;width:249.7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" fillcolor="window" stroked="f" strokeweight=".5pt">
                <v:textbox>
                  <w:txbxContent>
                    <w:p w:rsidR="00D82743" w:rsidRPr="00A31AE1" w:rsidRDefault="00D82743" w:rsidP="00D82743">
                      <w:pPr>
                        <w:jc w:val="center"/>
                        <w:rPr>
                          <w:color w:val="004567"/>
                        </w:rPr>
                      </w:pPr>
                      <w:r w:rsidRPr="00A31AE1">
                        <w:rPr>
                          <w:color w:val="004567"/>
                        </w:rPr>
                        <w:t xml:space="preserve">Institute </w:t>
                      </w:r>
                      <w:r w:rsidRPr="00A31AE1">
                        <w:rPr>
                          <w:i/>
                          <w:color w:val="004567"/>
                        </w:rPr>
                        <w:t>for</w:t>
                      </w:r>
                      <w:r w:rsidRPr="00A31AE1">
                        <w:rPr>
                          <w:color w:val="004567"/>
                        </w:rPr>
                        <w:t xml:space="preserve"> Family Wealth</w:t>
                      </w:r>
                    </w:p>
                    <w:p w:rsidR="00D82743" w:rsidRPr="00A31AE1" w:rsidRDefault="00D82743" w:rsidP="00D82743">
                      <w:pPr>
                        <w:jc w:val="center"/>
                        <w:rPr>
                          <w:i/>
                          <w:color w:val="004567"/>
                        </w:rPr>
                      </w:pPr>
                      <w:r w:rsidRPr="00A31AE1">
                        <w:rPr>
                          <w:i/>
                          <w:color w:val="004567"/>
                        </w:rPr>
                        <w:t>Cordially Invites You to Attend</w:t>
                      </w:r>
                    </w:p>
                    <w:p w:rsidR="00D82743" w:rsidRPr="000C7307" w:rsidRDefault="00D82743" w:rsidP="00D82743">
                      <w:pPr>
                        <w:spacing w:after="0" w:line="240" w:lineRule="auto"/>
                        <w:jc w:val="center"/>
                        <w:rPr>
                          <w:i/>
                          <w:color w:val="C59953"/>
                        </w:rPr>
                      </w:pPr>
                      <w:r w:rsidRPr="000C7307">
                        <w:rPr>
                          <w:rFonts w:ascii="Edwardian Script ITC" w:hAnsi="Edwardian Script ITC"/>
                          <w:i/>
                          <w:color w:val="C59953"/>
                          <w:sz w:val="36"/>
                          <w:szCs w:val="36"/>
                        </w:rPr>
                        <w:t>A</w:t>
                      </w:r>
                      <w:r w:rsidRPr="000C7307">
                        <w:rPr>
                          <w:i/>
                          <w:color w:val="C59953"/>
                        </w:rPr>
                        <w:t xml:space="preserve">   </w:t>
                      </w:r>
                      <w:r w:rsidRPr="000C7307">
                        <w:rPr>
                          <w:rFonts w:ascii="Edwardian Script ITC" w:hAnsi="Edwardian Script ITC"/>
                          <w:i/>
                          <w:color w:val="C59953"/>
                          <w:sz w:val="36"/>
                          <w:szCs w:val="36"/>
                        </w:rPr>
                        <w:t>F</w:t>
                      </w:r>
                      <w:r w:rsidRPr="000C7307">
                        <w:rPr>
                          <w:i/>
                          <w:color w:val="C59953"/>
                          <w:sz w:val="28"/>
                          <w:szCs w:val="28"/>
                        </w:rPr>
                        <w:t xml:space="preserve">amily </w:t>
                      </w:r>
                      <w:r w:rsidRPr="000C7307">
                        <w:rPr>
                          <w:rFonts w:ascii="Edwardian Script ITC" w:hAnsi="Edwardian Script ITC"/>
                          <w:i/>
                          <w:color w:val="C59953"/>
                          <w:sz w:val="36"/>
                          <w:szCs w:val="36"/>
                        </w:rPr>
                        <w:t>B</w:t>
                      </w:r>
                      <w:r w:rsidRPr="000C7307">
                        <w:rPr>
                          <w:i/>
                          <w:color w:val="C59953"/>
                          <w:sz w:val="28"/>
                          <w:szCs w:val="28"/>
                        </w:rPr>
                        <w:t>riefing</w:t>
                      </w:r>
                    </w:p>
                    <w:p w:rsidR="00D82743" w:rsidRPr="000C7307" w:rsidRDefault="00D82743" w:rsidP="00D82743">
                      <w:pPr>
                        <w:spacing w:after="0" w:line="240" w:lineRule="auto"/>
                        <w:jc w:val="center"/>
                        <w:rPr>
                          <w:i/>
                          <w:color w:val="C59953"/>
                        </w:rPr>
                      </w:pPr>
                      <w:r w:rsidRPr="000C7307">
                        <w:rPr>
                          <w:i/>
                          <w:color w:val="C59953"/>
                        </w:rPr>
                        <w:t>Your Estate Plan Is In Place…</w:t>
                      </w:r>
                    </w:p>
                    <w:p w:rsidR="00D82743" w:rsidRPr="000C7307" w:rsidRDefault="00D82743" w:rsidP="00D82743">
                      <w:pPr>
                        <w:spacing w:after="0" w:line="240" w:lineRule="auto"/>
                        <w:jc w:val="center"/>
                        <w:rPr>
                          <w:i/>
                          <w:color w:val="C59953"/>
                        </w:rPr>
                      </w:pPr>
                      <w:r w:rsidRPr="000C7307">
                        <w:rPr>
                          <w:i/>
                          <w:color w:val="C59953"/>
                        </w:rPr>
                        <w:t>But Is Your Family Prepared?</w:t>
                      </w:r>
                    </w:p>
                    <w:p w:rsidR="00D82743" w:rsidRPr="00A31AE1" w:rsidRDefault="00D82743" w:rsidP="00D82743">
                      <w:pPr>
                        <w:jc w:val="center"/>
                        <w:rPr>
                          <w:color w:val="004567"/>
                        </w:rPr>
                      </w:pPr>
                    </w:p>
                    <w:p w:rsidR="00D82743" w:rsidRPr="00A31AE1" w:rsidRDefault="00D82743" w:rsidP="00D82743">
                      <w:pPr>
                        <w:jc w:val="center"/>
                        <w:rPr>
                          <w:color w:val="004567"/>
                          <w:sz w:val="20"/>
                          <w:szCs w:val="20"/>
                        </w:rPr>
                      </w:pPr>
                      <w:r w:rsidRPr="00A31AE1">
                        <w:rPr>
                          <w:color w:val="004567"/>
                          <w:sz w:val="20"/>
                          <w:szCs w:val="20"/>
                        </w:rPr>
                        <w:t>Learn how family dynamics play a critical role in the single biggest risk a successful family could ever face…transferring wealth to the family.</w:t>
                      </w:r>
                    </w:p>
                    <w:p w:rsidR="00D82743" w:rsidRPr="00A31AE1" w:rsidRDefault="00D82743" w:rsidP="00D82743">
                      <w:pPr>
                        <w:jc w:val="center"/>
                        <w:rPr>
                          <w:b/>
                          <w:color w:val="004567"/>
                          <w:sz w:val="20"/>
                          <w:szCs w:val="20"/>
                        </w:rPr>
                      </w:pPr>
                      <w:r w:rsidRPr="00A31AE1">
                        <w:rPr>
                          <w:b/>
                          <w:color w:val="004567"/>
                          <w:sz w:val="20"/>
                          <w:szCs w:val="20"/>
                        </w:rPr>
                        <w:t>This briefing will be valuable for:</w:t>
                      </w:r>
                    </w:p>
                    <w:p w:rsidR="00D82743" w:rsidRDefault="00D82743" w:rsidP="00D82743">
                      <w:pPr>
                        <w:jc w:val="center"/>
                        <w:rPr>
                          <w:color w:val="004567"/>
                          <w:sz w:val="16"/>
                          <w:szCs w:val="16"/>
                        </w:rPr>
                      </w:pPr>
                      <w:r w:rsidRPr="00A31AE1">
                        <w:rPr>
                          <w:color w:val="004567"/>
                          <w:sz w:val="16"/>
                          <w:szCs w:val="16"/>
                        </w:rPr>
                        <w:t>Parents and business founders, the next generation and their spouses, family office executives and professional advisers to affluent families.</w:t>
                      </w:r>
                    </w:p>
                    <w:p w:rsidR="00D82743" w:rsidRDefault="00D82743" w:rsidP="00D82743">
                      <w:pPr>
                        <w:jc w:val="center"/>
                        <w:rPr>
                          <w:color w:val="004567"/>
                          <w:sz w:val="16"/>
                          <w:szCs w:val="16"/>
                        </w:rPr>
                      </w:pPr>
                    </w:p>
                    <w:p w:rsidR="00D82743" w:rsidRPr="00A31AE1" w:rsidRDefault="00D82743" w:rsidP="00D82743">
                      <w:pPr>
                        <w:jc w:val="center"/>
                        <w:rPr>
                          <w:color w:val="00456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27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16A44" wp14:editId="53767D68">
                <wp:simplePos x="0" y="0"/>
                <wp:positionH relativeFrom="column">
                  <wp:posOffset>1370330</wp:posOffset>
                </wp:positionH>
                <wp:positionV relativeFrom="paragraph">
                  <wp:posOffset>3105150</wp:posOffset>
                </wp:positionV>
                <wp:extent cx="2990850" cy="34226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2743" w:rsidRPr="00424C26" w:rsidRDefault="00D82743" w:rsidP="005C2F2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</w:pPr>
                            <w:r w:rsidRPr="00424C26"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  <w:t xml:space="preserve">Please RSVP no later </w:t>
                            </w:r>
                            <w:r w:rsidR="0024518A"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  <w:t>than Monday, 26 October</w:t>
                            </w:r>
                            <w:r w:rsidRPr="00424C26"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  <w:p w:rsidR="00D82743" w:rsidRPr="00424C26" w:rsidRDefault="00E15F73" w:rsidP="005C2F27">
                            <w:pPr>
                              <w:spacing w:after="0" w:line="240" w:lineRule="auto"/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  <w:t xml:space="preserve">Telephone: (07) 3845 2900 </w:t>
                            </w:r>
                            <w:r w:rsidR="00D82743" w:rsidRPr="00424C26"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  <w:t>or email:</w:t>
                            </w:r>
                            <w:r w:rsidR="005C2F27"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2743" w:rsidRPr="00424C26">
                              <w:rPr>
                                <w:i/>
                                <w:color w:val="004567"/>
                                <w:sz w:val="16"/>
                                <w:szCs w:val="16"/>
                              </w:rPr>
                              <w:t>bscott@ewmgroup.com.au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6A4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07.9pt;margin-top:244.5pt;width:235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" fillcolor="window" stroked="f" strokeweight=".5pt">
                <v:textbox>
                  <w:txbxContent>
                    <w:p w:rsidR="00D82743" w:rsidRPr="00424C26" w:rsidRDefault="00D82743" w:rsidP="005C2F27">
                      <w:pPr>
                        <w:spacing w:after="0" w:line="240" w:lineRule="auto"/>
                        <w:jc w:val="center"/>
                        <w:rPr>
                          <w:i/>
                          <w:color w:val="004567"/>
                          <w:sz w:val="16"/>
                          <w:szCs w:val="16"/>
                        </w:rPr>
                      </w:pPr>
                      <w:r w:rsidRPr="00424C26">
                        <w:rPr>
                          <w:i/>
                          <w:color w:val="004567"/>
                          <w:sz w:val="16"/>
                          <w:szCs w:val="16"/>
                        </w:rPr>
                        <w:t xml:space="preserve">Please RSVP no later </w:t>
                      </w:r>
                      <w:r w:rsidR="0024518A">
                        <w:rPr>
                          <w:i/>
                          <w:color w:val="004567"/>
                          <w:sz w:val="16"/>
                          <w:szCs w:val="16"/>
                        </w:rPr>
                        <w:t>than Monday, 26 October</w:t>
                      </w:r>
                      <w:r w:rsidRPr="00424C26">
                        <w:rPr>
                          <w:i/>
                          <w:color w:val="004567"/>
                          <w:sz w:val="16"/>
                          <w:szCs w:val="16"/>
                        </w:rPr>
                        <w:t xml:space="preserve"> 2017</w:t>
                      </w:r>
                    </w:p>
                    <w:p w:rsidR="00D82743" w:rsidRPr="00424C26" w:rsidRDefault="00E15F73" w:rsidP="005C2F27">
                      <w:pPr>
                        <w:spacing w:after="0" w:line="240" w:lineRule="auto"/>
                        <w:rPr>
                          <w:i/>
                          <w:color w:val="004567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4567"/>
                          <w:sz w:val="16"/>
                          <w:szCs w:val="16"/>
                        </w:rPr>
                        <w:t xml:space="preserve">Telephone: (07) 3845 2900 </w:t>
                      </w:r>
                      <w:r w:rsidR="00D82743" w:rsidRPr="00424C26">
                        <w:rPr>
                          <w:i/>
                          <w:color w:val="004567"/>
                          <w:sz w:val="16"/>
                          <w:szCs w:val="16"/>
                        </w:rPr>
                        <w:t>or email:</w:t>
                      </w:r>
                      <w:r w:rsidR="005C2F27">
                        <w:rPr>
                          <w:i/>
                          <w:color w:val="004567"/>
                          <w:sz w:val="16"/>
                          <w:szCs w:val="16"/>
                        </w:rPr>
                        <w:t xml:space="preserve"> </w:t>
                      </w:r>
                      <w:r w:rsidR="00D82743" w:rsidRPr="00424C26">
                        <w:rPr>
                          <w:i/>
                          <w:color w:val="004567"/>
                          <w:sz w:val="16"/>
                          <w:szCs w:val="16"/>
                        </w:rPr>
                        <w:t>bscott@ewmgroup.com.au</w:t>
                      </w:r>
                    </w:p>
                  </w:txbxContent>
                </v:textbox>
              </v:shape>
            </w:pict>
          </mc:Fallback>
        </mc:AlternateContent>
      </w:r>
      <w:r w:rsidR="00424C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7E90" wp14:editId="35F4253E">
                <wp:simplePos x="0" y="0"/>
                <wp:positionH relativeFrom="column">
                  <wp:posOffset>-363220</wp:posOffset>
                </wp:positionH>
                <wp:positionV relativeFrom="paragraph">
                  <wp:posOffset>-590550</wp:posOffset>
                </wp:positionV>
                <wp:extent cx="645795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57950" cy="781050"/>
                        </a:xfrm>
                        <a:prstGeom prst="rect">
                          <a:avLst/>
                        </a:prstGeom>
                        <a:solidFill>
                          <a:srgbClr val="C5995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2743" w:rsidRDefault="00D82743" w:rsidP="00D82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7E90" id="Text Box 2" o:spid="_x0000_s1030" type="#_x0000_t202" style="position:absolute;margin-left:-28.6pt;margin-top:-46.5pt;width:508.5pt;height:6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" fillcolor="#c59953" stroked="f" strokeweight=".5pt">
                <v:textbox>
                  <w:txbxContent>
                    <w:p w:rsidR="00D82743" w:rsidRDefault="00D82743" w:rsidP="00D82743"/>
                  </w:txbxContent>
                </v:textbox>
              </v:shape>
            </w:pict>
          </mc:Fallback>
        </mc:AlternateContent>
      </w:r>
      <w:r w:rsidR="00D827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F5B7C" wp14:editId="1B357ABE">
                <wp:simplePos x="0" y="0"/>
                <wp:positionH relativeFrom="column">
                  <wp:posOffset>-362585</wp:posOffset>
                </wp:positionH>
                <wp:positionV relativeFrom="paragraph">
                  <wp:posOffset>-476250</wp:posOffset>
                </wp:positionV>
                <wp:extent cx="645795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47725"/>
                        </a:xfrm>
                        <a:prstGeom prst="rect">
                          <a:avLst/>
                        </a:prstGeom>
                        <a:solidFill>
                          <a:srgbClr val="00456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2743" w:rsidRPr="00A31AE1" w:rsidRDefault="00D82743" w:rsidP="00D82743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31AE1"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72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B7C" id="Text Box 3" o:spid="_x0000_s1031" type="#_x0000_t202" style="position:absolute;margin-left:-28.55pt;margin-top:-37.5pt;width:508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" fillcolor="#004567" stroked="f" strokeweight=".5pt">
                <v:textbox>
                  <w:txbxContent>
                    <w:p w:rsidR="00D82743" w:rsidRPr="00A31AE1" w:rsidRDefault="00D82743" w:rsidP="00D82743">
                      <w:pPr>
                        <w:rPr>
                          <w:rFonts w:asciiTheme="majorHAnsi" w:hAnsiTheme="majorHAns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31AE1">
                        <w:rPr>
                          <w:rFonts w:asciiTheme="majorHAnsi" w:hAnsiTheme="majorHAnsi"/>
                          <w:color w:val="FFFFFF" w:themeColor="background1"/>
                          <w:sz w:val="72"/>
                          <w:szCs w:val="72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 w:rsidR="00D827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-590550</wp:posOffset>
                </wp:positionV>
                <wp:extent cx="6458400" cy="4086000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0" cy="40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4567"/>
                          </a:solidFill>
                        </a:ln>
                      </wps:spPr>
                      <wps:txbx>
                        <w:txbxContent>
                          <w:p w:rsidR="00D82743" w:rsidRDefault="00D82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8.6pt;margin-top:-46.5pt;width:508.55pt;height:321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" fillcolor="white [3201]" strokecolor="#004567" strokeweight=".5pt">
                <v:textbox>
                  <w:txbxContent>
                    <w:p w:rsidR="00D82743" w:rsidRDefault="00D82743"/>
                  </w:txbxContent>
                </v:textbox>
              </v:shape>
            </w:pict>
          </mc:Fallback>
        </mc:AlternateContent>
      </w:r>
    </w:p>
    <w:sectPr w:rsidR="00FA66CB" w:rsidSect="00E15F73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43"/>
    <w:rsid w:val="0024518A"/>
    <w:rsid w:val="00306330"/>
    <w:rsid w:val="003F0F15"/>
    <w:rsid w:val="00424C26"/>
    <w:rsid w:val="005C2F27"/>
    <w:rsid w:val="00C971C2"/>
    <w:rsid w:val="00D023AE"/>
    <w:rsid w:val="00D82743"/>
    <w:rsid w:val="00E15F73"/>
    <w:rsid w:val="00F73B6C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49B0"/>
  <w15:chartTrackingRefBased/>
  <w15:docId w15:val="{CE945FA8-E115-4806-8498-F59B5D4C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</dc:creator>
  <cp:keywords/>
  <dc:description/>
  <cp:lastModifiedBy>Trin</cp:lastModifiedBy>
  <cp:revision>3</cp:revision>
  <dcterms:created xsi:type="dcterms:W3CDTF">2017-03-14T03:43:00Z</dcterms:created>
  <dcterms:modified xsi:type="dcterms:W3CDTF">2017-04-26T01:54:00Z</dcterms:modified>
</cp:coreProperties>
</file>